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AA" w:rsidRPr="00916BE4" w:rsidRDefault="001219AA" w:rsidP="003F6076">
      <w:pPr>
        <w:ind w:firstLine="709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 w:rsidRPr="00916BE4">
        <w:rPr>
          <w:rFonts w:ascii="Times New Roman" w:hAnsi="Times New Roman" w:cs="Times New Roman"/>
          <w:b/>
          <w:bCs/>
          <w:sz w:val="36"/>
          <w:szCs w:val="36"/>
        </w:rPr>
        <w:t>2015 год – Год Литературы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в РФ</w:t>
      </w:r>
    </w:p>
    <w:p w:rsidR="001219AA" w:rsidRPr="00B945F0" w:rsidRDefault="001219AA" w:rsidP="0050323C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5F0">
        <w:rPr>
          <w:rFonts w:ascii="Times New Roman" w:hAnsi="Times New Roman" w:cs="Times New Roman"/>
          <w:b/>
          <w:bCs/>
          <w:sz w:val="24"/>
          <w:szCs w:val="24"/>
        </w:rPr>
        <w:t>«Путешествие по осенним страницам «</w:t>
      </w:r>
      <w:proofErr w:type="spellStart"/>
      <w:r w:rsidRPr="00B945F0">
        <w:rPr>
          <w:rFonts w:ascii="Times New Roman" w:hAnsi="Times New Roman" w:cs="Times New Roman"/>
          <w:b/>
          <w:bCs/>
          <w:sz w:val="24"/>
          <w:szCs w:val="24"/>
        </w:rPr>
        <w:t>Книжкиного</w:t>
      </w:r>
      <w:proofErr w:type="spellEnd"/>
      <w:r w:rsidRPr="00B945F0">
        <w:rPr>
          <w:rFonts w:ascii="Times New Roman" w:hAnsi="Times New Roman" w:cs="Times New Roman"/>
          <w:b/>
          <w:bCs/>
          <w:sz w:val="24"/>
          <w:szCs w:val="24"/>
        </w:rPr>
        <w:t xml:space="preserve"> календаря»</w:t>
      </w:r>
    </w:p>
    <w:p w:rsidR="001219AA" w:rsidRPr="00B945F0" w:rsidRDefault="001219AA" w:rsidP="00352A3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Конструкт организации совместной познавательной и</w:t>
      </w:r>
      <w:r w:rsidR="0028308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945F0">
        <w:rPr>
          <w:rFonts w:ascii="Times New Roman" w:hAnsi="Times New Roman" w:cs="Times New Roman"/>
          <w:sz w:val="24"/>
          <w:szCs w:val="24"/>
        </w:rPr>
        <w:t>коммуникативной деятельности с использованием ИКТ</w:t>
      </w:r>
    </w:p>
    <w:p w:rsidR="001219AA" w:rsidRPr="00B945F0" w:rsidRDefault="001219AA" w:rsidP="00352A32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для детей с ТНР 7-го года жизни.</w:t>
      </w:r>
    </w:p>
    <w:p w:rsidR="001219AA" w:rsidRPr="00667FBC" w:rsidRDefault="001219AA" w:rsidP="00351A7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45F0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B94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формирование интереса к  детской литературе  через  представление детьми коллективного творческого проекта – </w:t>
      </w:r>
      <w:proofErr w:type="spellStart"/>
      <w:r w:rsidRPr="00B945F0">
        <w:rPr>
          <w:rFonts w:ascii="Times New Roman" w:hAnsi="Times New Roman" w:cs="Times New Roman"/>
          <w:sz w:val="24"/>
          <w:szCs w:val="24"/>
          <w:shd w:val="clear" w:color="auto" w:fill="FFFFFF"/>
        </w:rPr>
        <w:t>Книжкин</w:t>
      </w:r>
      <w:proofErr w:type="spellEnd"/>
      <w:r w:rsidRPr="00B94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календарь.</w:t>
      </w:r>
    </w:p>
    <w:p w:rsidR="001219AA" w:rsidRPr="00667FBC" w:rsidRDefault="001219AA" w:rsidP="00667FBC">
      <w:pPr>
        <w:spacing w:after="0"/>
        <w:ind w:left="709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Задачи: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67FB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Обучающие: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систематизировать представление детей о различных жанрах детской литературы;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представление о технико-технологической информационной среде, основных источниках, способах поиска и передачи информации;</w:t>
      </w:r>
    </w:p>
    <w:p w:rsidR="001219AA" w:rsidRPr="00667FBC" w:rsidRDefault="001219AA" w:rsidP="00351A7C">
      <w:pPr>
        <w:spacing w:after="0"/>
        <w:ind w:firstLine="709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Развивающие: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обеспечить комплексность в развитии психических процессов и компонентов устной речи детей: развивать языковое чутьё, обогащать речь детей образными выражениями и сравнениями;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Воспитательные: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интерес  к жизни и творчеству русских  и зарубежных писателей;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устанавливать партнерские отношения </w:t>
      </w:r>
      <w:proofErr w:type="gramStart"/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>со</w:t>
      </w:r>
      <w:proofErr w:type="gramEnd"/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взрослыми и сверстниками в процессе совместной деятельности через игры «Найди пару», «Буквенный суп», «Пирамида слов», «Игра по кругу», игра «Договори пословицу»;</w:t>
      </w:r>
    </w:p>
    <w:p w:rsidR="001219AA" w:rsidRPr="00667FBC" w:rsidRDefault="001219AA" w:rsidP="00667FBC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7FBC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у детей культуру слушания, развивать интерес к литературе Урала.</w:t>
      </w:r>
    </w:p>
    <w:p w:rsidR="001219AA" w:rsidRPr="00B945F0" w:rsidRDefault="001219AA" w:rsidP="00351A7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945F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Оборудование и материалы: </w:t>
      </w:r>
      <w:r w:rsidRPr="00B945F0">
        <w:rPr>
          <w:rFonts w:ascii="Times New Roman" w:hAnsi="Times New Roman" w:cs="Times New Roman"/>
          <w:sz w:val="24"/>
          <w:szCs w:val="24"/>
          <w:shd w:val="clear" w:color="auto" w:fill="FFFFFF"/>
        </w:rPr>
        <w:t>календари «Круг детского чтения», «</w:t>
      </w:r>
      <w:proofErr w:type="spellStart"/>
      <w:r w:rsidRPr="00B945F0">
        <w:rPr>
          <w:rFonts w:ascii="Times New Roman" w:hAnsi="Times New Roman" w:cs="Times New Roman"/>
          <w:sz w:val="24"/>
          <w:szCs w:val="24"/>
          <w:shd w:val="clear" w:color="auto" w:fill="FFFFFF"/>
        </w:rPr>
        <w:t>Книжкин</w:t>
      </w:r>
      <w:proofErr w:type="spellEnd"/>
      <w:r w:rsidRPr="00B945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календарь»,  слайды, созданные педагогами, </w:t>
      </w:r>
      <w:r w:rsidRPr="00B945F0">
        <w:rPr>
          <w:rFonts w:ascii="Times New Roman" w:hAnsi="Times New Roman" w:cs="Times New Roman"/>
          <w:sz w:val="24"/>
          <w:szCs w:val="24"/>
        </w:rPr>
        <w:t>слайды, оформленные детьми для презентации «Листаем осенние страницы календаря», наглядный материал – карточки к игре «Найди пару».</w:t>
      </w:r>
      <w:proofErr w:type="gramEnd"/>
    </w:p>
    <w:p w:rsidR="001219AA" w:rsidRPr="00B945F0" w:rsidRDefault="001219AA" w:rsidP="00351A7C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945F0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Планируемый  результат: </w:t>
      </w:r>
      <w:r w:rsidRPr="00B945F0">
        <w:rPr>
          <w:rFonts w:ascii="Times New Roman" w:hAnsi="Times New Roman" w:cs="Times New Roman"/>
          <w:sz w:val="24"/>
          <w:szCs w:val="24"/>
        </w:rPr>
        <w:t>используемые в ходе совместной познавательной деятельности методы и приемы  направлены на достижение целевых ориентиров на этапе завершения дошкольного образования.</w:t>
      </w:r>
    </w:p>
    <w:p w:rsidR="001219AA" w:rsidRPr="00B945F0" w:rsidRDefault="001219AA" w:rsidP="00351A7C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овладевает основными культурными способами деятельности, проявляет инициативу и самостоятельность в общении, познавательно-исследовательской деятельности;</w:t>
      </w:r>
    </w:p>
    <w:p w:rsidR="001219AA" w:rsidRPr="00B945F0" w:rsidRDefault="001219AA" w:rsidP="00351A7C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обладает положительной установкой к творчеству, взаимодействует со сверстниками, участвует в совместных играх;</w:t>
      </w:r>
    </w:p>
    <w:p w:rsidR="001219AA" w:rsidRPr="00B945F0" w:rsidRDefault="001219AA" w:rsidP="00351A7C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владеет устной речью, может выражать свои мысли и чувства;</w:t>
      </w:r>
    </w:p>
    <w:p w:rsidR="001219AA" w:rsidRPr="00B945F0" w:rsidRDefault="001219AA" w:rsidP="00351A7C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может следовать социальным нормам поведения и правилам в деятельности и во взаимоотношениях со сверстниками;</w:t>
      </w:r>
    </w:p>
    <w:p w:rsidR="001219AA" w:rsidRPr="00B945F0" w:rsidRDefault="001219AA" w:rsidP="0050323C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F0">
        <w:rPr>
          <w:rFonts w:ascii="Times New Roman" w:hAnsi="Times New Roman" w:cs="Times New Roman"/>
          <w:sz w:val="24"/>
          <w:szCs w:val="24"/>
        </w:rPr>
        <w:t>обладает начальными знаниями о  природном и социальном мире, знаком с произведениями детской литературы.</w:t>
      </w:r>
    </w:p>
    <w:p w:rsidR="001219AA" w:rsidRPr="00916BE4" w:rsidRDefault="001219AA">
      <w:pPr>
        <w:rPr>
          <w:rFonts w:ascii="Times New Roman" w:hAnsi="Times New Roman" w:cs="Times New Roman"/>
        </w:rPr>
      </w:pPr>
      <w:r w:rsidRPr="00916BE4">
        <w:rPr>
          <w:rFonts w:ascii="Times New Roman" w:hAnsi="Times New Roman" w:cs="Times New Roman"/>
        </w:rP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28"/>
        <w:gridCol w:w="9570"/>
        <w:gridCol w:w="4616"/>
      </w:tblGrid>
      <w:tr w:rsidR="001219AA" w:rsidRPr="006A08E3">
        <w:trPr>
          <w:cantSplit/>
          <w:trHeight w:val="766"/>
        </w:trPr>
        <w:tc>
          <w:tcPr>
            <w:tcW w:w="1428" w:type="dxa"/>
          </w:tcPr>
          <w:p w:rsidR="001219AA" w:rsidRPr="006A08E3" w:rsidRDefault="001219AA" w:rsidP="007463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деятел</w:t>
            </w:r>
            <w:proofErr w:type="gramStart"/>
            <w:r w:rsidRPr="006A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9570" w:type="dxa"/>
          </w:tcPr>
          <w:p w:rsidR="001219AA" w:rsidRPr="007463BB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педагога</w:t>
            </w:r>
          </w:p>
        </w:tc>
        <w:tc>
          <w:tcPr>
            <w:tcW w:w="4616" w:type="dxa"/>
          </w:tcPr>
          <w:p w:rsidR="001219AA" w:rsidRPr="007463BB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детей</w:t>
            </w:r>
          </w:p>
        </w:tc>
      </w:tr>
      <w:tr w:rsidR="001219AA" w:rsidRPr="006A08E3">
        <w:tc>
          <w:tcPr>
            <w:tcW w:w="1428" w:type="dxa"/>
          </w:tcPr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219AA" w:rsidRPr="00351A7C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Мотива - </w:t>
            </w:r>
            <w:proofErr w:type="spellStart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ция</w:t>
            </w:r>
            <w:proofErr w:type="spellEnd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совмест</w:t>
            </w:r>
            <w:proofErr w:type="spellEnd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ную</w:t>
            </w:r>
            <w:proofErr w:type="spellEnd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деятель </w:t>
            </w:r>
            <w:proofErr w:type="gramStart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gramEnd"/>
            <w:r w:rsidRPr="00351A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ость</w:t>
            </w:r>
            <w:proofErr w:type="spellEnd"/>
          </w:p>
          <w:p w:rsidR="001219AA" w:rsidRPr="00351A7C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Определе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gram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ие</w:t>
            </w:r>
            <w:proofErr w:type="spell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детьми темы деятельно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сти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E602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«Игра по кругу»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Игра «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Буквен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gram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ый</w:t>
            </w:r>
            <w:proofErr w:type="spell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суп»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E602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E60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Игра-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драмати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«Кто прав?</w:t>
            </w:r>
          </w:p>
          <w:p w:rsidR="001219AA" w:rsidRPr="006A08E3" w:rsidRDefault="001219AA" w:rsidP="00E602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Игра «Договори пословицу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Динамическая пауза - игра «Найди пару»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Слушание музыки</w:t>
            </w: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Италья</w:t>
            </w:r>
            <w:proofErr w:type="gram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ская</w:t>
            </w:r>
            <w:proofErr w:type="spell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полька» П.И. 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Чайковско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</w:t>
            </w:r>
            <w:proofErr w:type="spell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B945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B94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Игра «Пирами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-д</w:t>
            </w:r>
            <w:proofErr w:type="gram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 слов»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B945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Синквейн</w:t>
            </w:r>
            <w:proofErr w:type="spellEnd"/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B945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Эмоцион</w:t>
            </w:r>
            <w:proofErr w:type="gram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льный</w:t>
            </w:r>
            <w:proofErr w:type="spellEnd"/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итог 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0" w:type="dxa"/>
          </w:tcPr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 эмоционально включает в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тельность, вовлекает в слушание.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№1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 символ «Год литературы», дата проведения Дня чтения на Урале.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задает вопросы-размышления, стимулирующие процесс мышления:</w:t>
            </w:r>
          </w:p>
          <w:p w:rsidR="001219AA" w:rsidRPr="006A08E3" w:rsidRDefault="001219AA" w:rsidP="0028001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-Чем этот год отличается от предыдущего?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Этот год для нас особенный. Почему? Почему именно этот день из 31 в октябре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отмечен на нашем слайде?</w:t>
            </w:r>
          </w:p>
          <w:p w:rsidR="001219AA" w:rsidRPr="00CC2D49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Эмоциональный 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итог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: вот 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был наш октябрь в Год Литературы.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Слайд№2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зашифрованы  слова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«путешествие» и «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Книжкин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календарь».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подводит детей к цели деятельности: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Вы догадались, о чем мы сегодня поведем разговор?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Нас ждет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… В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какое путешествие мы отправимся?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мы  вновь окунемся в прекрасный мир детской литературы.  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</w:t>
            </w:r>
            <w:r w:rsidRPr="006A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«Я и книга».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подводит детей к цели работы по слайду: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Расскажем о себе и наших книгах. Смотрите, выбирайте, рассказывайте!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показывает детям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мнемотаблицу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«Говорим по цепочке».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мы друг о друге уже знаем много, потому что мы  - друзья. И чем больше мы будем узнавать друг друга, тем интереснее нам будет вместе! 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№4-6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слайдах зашифрованные названия календаря, придуманные детьми</w:t>
            </w: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предоставляет возможность для самостоятельных ответов детей: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-А какие же названия мы придумали нашему календарю? Смотрите и узнавайте! 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-Первый слайд озвучивают - девочки, второй - мальчики, а третий – проговариваем вместе!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№7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новое зашифрованное название календаря «Слушатель уже читатель».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 обращает внимание детей на новый слайд, инициирует общее обсуждение: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А вот такое название подойдет к нашему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календарю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?Д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, прочитай!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Эмоциональный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итог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аже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если вы не умеете читать, а только слушаете, вы все равно уже читатели!  Вот сколько названий уже есть у нашего «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Книжкиного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календаря».  А сколько ещё можно придумать!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№8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портреты  Льва Николаевича Толстого в разные годы жизни. 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на слайд,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двум командам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детейпридумать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ему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. Обобщает ответы детей, сопровождает комментариями, объединяет в одно название «Три портрета Л.Н. Толстого в разные годы жизни».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мы начинаем путешествие с сентябрьских страниц календаря. Узнаете кто это?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Эмоциональный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итог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 Толстой - гордость русской литературы. Произнесем это имя с гордостью.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№9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gram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«И</w:t>
            </w:r>
            <w:proofErr w:type="gram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 кругу, но через одного».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Логопед предлагает вспомнить истории из жизни писателя: про Ясную Поляну, про сына Илью, про увлечения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, про пароход; про Почтовый ящик.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Поощряет высказывания детей.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Какие истории про Льва Николаевича Толстого вам запомнились?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Эмоциональный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итог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узнали много интересных историй из жизни великого писателя, а чем больше мы знаем, тем интереснее жить!</w:t>
            </w:r>
          </w:p>
          <w:p w:rsidR="001219AA" w:rsidRPr="007463BB" w:rsidRDefault="001219AA" w:rsidP="007463BB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463B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№10</w:t>
            </w:r>
          </w:p>
          <w:p w:rsidR="001219AA" w:rsidRPr="007463BB" w:rsidRDefault="001219AA" w:rsidP="007463B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746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</w:t>
            </w:r>
            <w:proofErr w:type="spellStart"/>
            <w:r w:rsidRPr="00746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экранеслайды</w:t>
            </w:r>
            <w:proofErr w:type="spellEnd"/>
            <w:r w:rsidRPr="007463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созданные детьми на занятиях по начальной компьютерной грамотности.</w:t>
            </w:r>
            <w:proofErr w:type="gramEnd"/>
          </w:p>
          <w:p w:rsidR="001219AA" w:rsidRPr="007463BB" w:rsidRDefault="001219AA" w:rsidP="007463B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3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7463BB" w:rsidRDefault="001219AA" w:rsidP="007463B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463BB">
              <w:rPr>
                <w:rFonts w:ascii="Times New Roman" w:hAnsi="Times New Roman" w:cs="Times New Roman"/>
                <w:sz w:val="24"/>
                <w:szCs w:val="24"/>
              </w:rPr>
              <w:t>Воспитатель предлагает вспомнить, как создавались слайды, поощряет детей к высказыванию:</w:t>
            </w:r>
          </w:p>
          <w:p w:rsidR="001219AA" w:rsidRPr="007463BB" w:rsidRDefault="001219AA" w:rsidP="00746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3BB">
              <w:rPr>
                <w:rFonts w:ascii="Times New Roman" w:hAnsi="Times New Roman" w:cs="Times New Roman"/>
                <w:sz w:val="24"/>
                <w:szCs w:val="24"/>
              </w:rPr>
              <w:t>- Посмотрите на экран. Узнаете? А как вы их создавали?</w:t>
            </w:r>
          </w:p>
          <w:p w:rsidR="001219AA" w:rsidRPr="007463BB" w:rsidRDefault="001219AA" w:rsidP="00746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3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</w:t>
            </w:r>
            <w:r w:rsidRPr="007463BB">
              <w:rPr>
                <w:rFonts w:ascii="Times New Roman" w:hAnsi="Times New Roman" w:cs="Times New Roman"/>
                <w:sz w:val="24"/>
                <w:szCs w:val="24"/>
              </w:rPr>
              <w:t>: порадуйтесь тому, как много вы уже знаете и умеете!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№11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 игре «Буквенный суп», в ней зашифровано слово – ТЕАТР.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Логопед предоставляет детям самостоятельно найти правильный ответ: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-На странице нашего календаря новое слово. Оно зашифровано в «Буквенном супе».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-Смотрите, думайте, составляйте слово.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никто не знает так много, как все мы вместе!</w:t>
            </w:r>
          </w:p>
          <w:p w:rsidR="001219AA" w:rsidRPr="002F5D92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Слайды №12-14</w:t>
            </w:r>
          </w:p>
          <w:p w:rsidR="001219AA" w:rsidRPr="002F5D92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2F5D92" w:rsidRDefault="001219AA" w:rsidP="00746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92">
              <w:rPr>
                <w:rFonts w:ascii="Times New Roman" w:hAnsi="Times New Roman" w:cs="Times New Roman"/>
                <w:sz w:val="24"/>
                <w:szCs w:val="24"/>
              </w:rPr>
              <w:t>Логопед эмоционально вовлекает в слушание, инициируя общее обсуждение, способствует групповой деятельности детей при работе с пословицами.</w:t>
            </w:r>
          </w:p>
          <w:p w:rsidR="001219AA" w:rsidRPr="002F5D92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92">
              <w:rPr>
                <w:rFonts w:ascii="Times New Roman" w:hAnsi="Times New Roman" w:cs="Times New Roman"/>
                <w:sz w:val="24"/>
                <w:szCs w:val="24"/>
              </w:rPr>
              <w:t>Логопед задает вопросы, стимулирующие процесс мышления, предоставляет возможность для совместного обсуждения, комментирует высказывания:</w:t>
            </w:r>
          </w:p>
          <w:p w:rsidR="001219AA" w:rsidRPr="002F5D92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D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2F5D92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Льва Николаевича Толстого учат нас быть добрыми и смелыми, честными и справедливыми.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№15</w:t>
            </w:r>
          </w:p>
          <w:p w:rsidR="001219AA" w:rsidRPr="006A08E3" w:rsidRDefault="001219AA" w:rsidP="006A08E3">
            <w:pPr>
              <w:spacing w:after="0" w:line="240" w:lineRule="auto"/>
              <w:ind w:firstLine="3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слово «сентябрь»  со стрелкой.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предлагает продолжить листать «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Книжкин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календарь»:</w:t>
            </w:r>
          </w:p>
          <w:p w:rsidR="001219AA" w:rsidRPr="006A08E3" w:rsidRDefault="001219AA" w:rsidP="006A08E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-За сентябрем идет... 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№16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заголовок «Юбилейный октябрь», по щелчку появляются портреты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С.А.Есенина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ДжанниРодари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 задает вопросы, подводящие детей к теме следующего слайда: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Кристина, прочитай название этого слайда.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Почему октябрь можно назвать юбилейным?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 эмоционально рассказывает детям: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- 120 лет назад 3 октября в селе Константиново Рязанской области родился будущий поэт, который в своих стихах воспевал русскую природу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читает отрывки стихов Есенина «Белая береза», «Закружилась листва золотая».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Вы узнали кто это?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И еще один юбиляр октября: 23 октября исполнилось 95 лет со дня рождения итальянского писателя, автора сказки про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Чипполино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, …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№17</w:t>
            </w:r>
          </w:p>
          <w:p w:rsidR="001219AA" w:rsidRPr="006A08E3" w:rsidRDefault="001219AA" w:rsidP="006A08E3">
            <w:pPr>
              <w:spacing w:after="0" w:line="240" w:lineRule="auto"/>
              <w:ind w:firstLine="3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изображение карты со стрелкой, ведущей из России в Италию.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задает вопросы-размышления: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Нас ждет ...   На какую страну указывает стрелка? На что похожа Италия?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в этой солнечной стране и  жил великий выдумщик и фантазер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ДжанниРодари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. Он  придумал для нас удивительную страну, в которую мы сейчас отправимся. 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Слайд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 игре «Найди пару»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 комментирует правила игры.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Пока звучит музыка, сегодня звучит «Итальянская полька»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,  каждый из вас идет  по своей дорожке. С окончанием музыки дети из левого ряда берут карточки с красного модуля, а из правого ряда – с зеленого модуля. По окончании игры находите пару.</w:t>
            </w:r>
          </w:p>
          <w:p w:rsidR="001219AA" w:rsidRPr="006A08E3" w:rsidRDefault="001219AA" w:rsidP="006A08E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</w:p>
          <w:p w:rsidR="001219AA" w:rsidRPr="006A08E3" w:rsidRDefault="001219AA" w:rsidP="0028001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Какие слова у вас получились? Так в какой же стране мы очутились?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Какая она, эта страна, где все слова начинаются с «НЕ»? Докажем, что она действительно смешная и веселая.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стихотворения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ДжанниРодари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задает вопросы, подводящие детей к теме следующего слайда: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Какое новое правило детского общежития появилось у нас?  Узнаете?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 Стихи из сборника  «Планета новогодних елок»  стали для нас важным правилом детского общежития.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:  в своих произведениях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ДжанниР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преподносит для нас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Урок мира. Главный вывод, который мы делаем из его книг: самое страшное слово на земле 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«ВОЙНА».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круговая диаграмма года, стрелка указывает на последний месяц осени.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Воспитательобращает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на новый слайд: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-Вот и заканчивается осень в нашем литературном календаре. Последний осенний месяц…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№21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– портрет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Д.Н.</w:t>
            </w:r>
            <w:proofErr w:type="gram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Мамина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-Сибиряка</w:t>
            </w:r>
            <w:proofErr w:type="gramEnd"/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предоставляет возможность для совместного обсуждения: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Чем же знаменателен ноябрь для нас, уральцев?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6 ноября родился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Д.Н.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Мамин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-Сибиряк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– гордость уральской литературы. Произнесем его имя с гордостью!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круговая диаграмма и схема книги Д. Н. </w:t>
            </w:r>
            <w:proofErr w:type="gram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Мамина-Сибиряка</w:t>
            </w:r>
            <w:proofErr w:type="gram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«Милые зеленые горы».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инициирует общее обсуждение.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Логопед комментирует высказывания детей.</w:t>
            </w:r>
          </w:p>
          <w:p w:rsidR="001219AA" w:rsidRPr="00280015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Внимание на экран! Что изображено на этом слайде?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Чем необычна эта книга?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действительно эту книгу можно читать круглый год, ведь в каждом времени года своя прелесть, своя красота. Мы читаем книгу и восхищаемся, каждое слово в ней стоит того, чтобы быть осмысленным!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№23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– «река времени», на которой указано, что в 2015 году книге «Милые зеленые горы» исполнилось 25 лет.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предлагает ребенку представить свой слайд.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№24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для составления предложений о природе Урала.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Логопед предлагает составить из фраз предложения, контролирует грамотность и правильность речи: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Благодаря книге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Д.Н.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Мамина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-Сибиряка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мы смогли…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№25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схема к игре «Пирамида слов».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организует детей на новую деятельность: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-Внимание на экран! Игра … «Пирамида слов».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№26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– закрытые «окошки», на каждом из них написаны  две буквы. Это первые буквы имени и фамилии детей.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Логопед  инициирует совместное обсуждение: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Какой же он, наш уральский лес? Смотрите, выбирайте, рассказывайте! Начнет тот, чье имя и фамилия начинаются с одной буквы.</w:t>
            </w:r>
          </w:p>
          <w:p w:rsidR="001219AA" w:rsidRPr="006A08E3" w:rsidRDefault="001219AA" w:rsidP="00746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Слайды №27-29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Эмоциональный итог: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вот какой великолепный, яркий, цветной, узорчатый и образный язык у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Д.Н.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Мамина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-Сибиряка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№30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слайде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мнемотаблица</w:t>
            </w:r>
            <w:proofErr w:type="gram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</w:t>
            </w:r>
            <w:proofErr w:type="gram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оставляем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синквейн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Логопед показывает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мнемотаблицусинквейна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. Вовлекает детей в совместную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по определению основных характеристик понятий «книга» и  «наш календарь».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и логопед предлагают каждой команде  составить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синквейны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о книге и о календаре.</w:t>
            </w:r>
          </w:p>
          <w:p w:rsidR="001219AA" w:rsidRPr="00CC2D49" w:rsidRDefault="001219AA" w:rsidP="00746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Вот и закончилось наше путешествие. Получилось ли у нас путешествие по страницам календаря? Что поможет нам не забыть о нашем необычном путешествии?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- А вот  как еще  можно рассказать о наших книгах.  Внимание на экран!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 №31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слайде «</w:t>
            </w:r>
            <w:proofErr w:type="spellStart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Книжкин</w:t>
            </w:r>
            <w:proofErr w:type="spellEnd"/>
            <w:r w:rsidRPr="006A08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календарь» и зашифрованные зимние и весенние страницы.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Технология проведения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Воспитатель подводит эмоциональный итог деятельности: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 Интересных книг, новых путешествий по зимним и весенним страницам календаря!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4616" w:type="dxa"/>
          </w:tcPr>
          <w:p w:rsidR="001219AA" w:rsidRDefault="001219AA" w:rsidP="00351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вместе с педагогом проговаривают строчки стихотворения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1219AA" w:rsidRPr="00351A7C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1A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Давайте знакомые книги откроем,</w:t>
            </w:r>
          </w:p>
          <w:p w:rsidR="001219AA" w:rsidRPr="00351A7C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1A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снова пройдем от страницы к странице.</w:t>
            </w:r>
          </w:p>
          <w:p w:rsidR="001219AA" w:rsidRPr="00351A7C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1A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Всегда ведь приятно с любимым героем</w:t>
            </w:r>
          </w:p>
          <w:p w:rsidR="001219AA" w:rsidRPr="00351A7C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1A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Опять повстречаться узнать, подружиться. Дж. </w:t>
            </w:r>
            <w:proofErr w:type="spellStart"/>
            <w:r w:rsidRPr="00351A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Чиарди</w:t>
            </w:r>
            <w:proofErr w:type="spellEnd"/>
          </w:p>
          <w:p w:rsidR="001219AA" w:rsidRPr="006A08E3" w:rsidRDefault="001219AA" w:rsidP="00351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рассматривают слайд, слушают, размышляют.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Рассказывают о событиях, объясняют.</w:t>
            </w:r>
          </w:p>
          <w:p w:rsidR="001219AA" w:rsidRPr="006A08E3" w:rsidRDefault="001219AA" w:rsidP="00E60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Рассматривают слайд, выражают собственные суждения, мысли.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думают и договаривают,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слушают, эмоционально откликаются на слова.</w:t>
            </w:r>
          </w:p>
          <w:p w:rsidR="001219AA" w:rsidRDefault="001219AA" w:rsidP="00E6021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E6021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выбирают один из вариантов и  по цепочке рассказывают: о последней прочитанной книге, о количестве книг  в семейной библиотеке, о своей любимой книге, о любимом авторе,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книге, которую он прочитал сам.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слушают, по желанию проговаривают слова вместе с воспитателем.</w:t>
            </w:r>
          </w:p>
          <w:p w:rsidR="001219AA" w:rsidRPr="006A08E3" w:rsidRDefault="001219AA" w:rsidP="006A08E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узнают схематично зарисованные, зашифрованные изображения, участвуют в групповых действиях, работают в подгруппах,  рассказывают и объясняют друг другу свои варианты: «Читаем всей группой», «Детское чтение для сердца и разума», «Минутки чтения».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сосредотачивают внимание.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Рассматривают слайд, читают,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слушают, думают, рассуждают на заданную тему.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думают, узнают Л.Н. Толстого на портретах, совещаются в командах, договариваются,  придумывают  название слайду.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Работают все вместе.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произносят фразу с гордостью.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сосредотачивают внимание.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Слушают, рассматривают.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Вспоминают  «Истории про…», 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делают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выбори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запомнившуюся историю, соблюдая очередность.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Рассказывают о своих чувствах.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Слушают, выражают собственные суждения.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223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узнают свои слайды, рассказывают о том, как они создавали эти слайды: печатали буквы и слова, раскрашивали, вставляли картинки.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Дети внимательно рассматривают слайд, думают, самостоятельно решают поставленную задачу </w:t>
            </w:r>
          </w:p>
          <w:p w:rsidR="001219AA" w:rsidRPr="00430F82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(из букв составляют слово).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Выстраивают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и последовательность букв.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223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подгруппами представляют свои слайды.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руппа детей представляет в форме игры-драматизации рассказ Л.Н. Толстого «Кто прав»?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слушают и договаривают пословицы.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вопросы, выражают собственные мысли.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вставляют пропущенные слова, читают получившиеся фразы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D759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злость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сердце жжет», «никому </w:t>
            </w:r>
            <w:r w:rsidRPr="00D759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делаем».</w:t>
            </w:r>
          </w:p>
          <w:p w:rsidR="001219AA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думают, называют второй осенний месяц.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в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ыражают собственные суждения.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Кристина читает заголовок слайда.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думают, рассуждают, отвечают на вопрос.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слушают, думают, по желанию проговаривают слова стихотворений, узнают портрет,  вспоминают и называют имя Сергея Есенина.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договаривают фразу, называя имя итальянского писателя.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слушают, договаривают: «…путешествие по карте».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карту, называют страну и говорят, на что она похожа.</w:t>
            </w:r>
          </w:p>
          <w:p w:rsidR="001219AA" w:rsidRDefault="001219AA" w:rsidP="00280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280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280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280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280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рассматривают слайд, думают, высказывают свои идеи.</w:t>
            </w:r>
          </w:p>
          <w:p w:rsidR="001219AA" w:rsidRPr="006A08E3" w:rsidRDefault="001219AA" w:rsidP="006A08E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Выполняют задание в соответствии с установленными правилами.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активно играют, двигаются под музыку, используя пространство зала.</w:t>
            </w:r>
          </w:p>
          <w:p w:rsidR="001219AA" w:rsidRPr="006A08E3" w:rsidRDefault="001219AA" w:rsidP="00E6021F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Читают слова на карточках, советую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тся друг с другом, находят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бсуждают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новых слов.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отвечают на поставленные вопросы, выражают собственные суждения и чувства.</w:t>
            </w:r>
          </w:p>
          <w:p w:rsidR="001219AA" w:rsidRDefault="001219AA" w:rsidP="00280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280015" w:rsidRDefault="001219AA" w:rsidP="00280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узнают зарисованное стихотворение, рассказывают на память:</w:t>
            </w:r>
          </w:p>
          <w:p w:rsidR="001219AA" w:rsidRPr="006A08E3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На нашей планете</w:t>
            </w:r>
          </w:p>
          <w:p w:rsidR="001219AA" w:rsidRPr="006A08E3" w:rsidRDefault="001219AA" w:rsidP="00280015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Строго запрещается воевать.</w:t>
            </w:r>
          </w:p>
          <w:p w:rsidR="001219AA" w:rsidRPr="006A08E3" w:rsidRDefault="001219AA" w:rsidP="00280015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 небе, на земле и на море…</w:t>
            </w:r>
          </w:p>
          <w:p w:rsidR="001219AA" w:rsidRPr="006A08E3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Довольно горя!</w:t>
            </w:r>
          </w:p>
          <w:p w:rsidR="001219AA" w:rsidRPr="006A08E3" w:rsidRDefault="001219AA" w:rsidP="00280015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Тот, кто нарушит этот закон,</w:t>
            </w:r>
          </w:p>
          <w:p w:rsidR="001219AA" w:rsidRPr="006A08E3" w:rsidRDefault="001219AA" w:rsidP="00280015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Будет за уши выброшен вон,</w:t>
            </w:r>
          </w:p>
          <w:p w:rsidR="001219AA" w:rsidRPr="006A08E3" w:rsidRDefault="001219AA" w:rsidP="00280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Прочь с нашей планеты!</w:t>
            </w: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рассматривают слайд,  думают, называют последний месяц осени.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Выражают свое мнение по вопросу.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узнают портрет уральского писателя и вместе произносят его имя.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Дети сосредотачивают внимание, рассматривают изображение на слайде, 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рассказывают о книге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Д.Н.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Мамина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-Сибиряка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«Милые зеленые горы», выражают собственные мысли.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Саша М. рассказывает, объясняет, представляет свой слайд.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Дети рассматривают слайд, выстраивают полный ответ, предложение, участвуют в групповых действиях, хором договаривают фразы по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мнемотаблице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сосредотачивают внимание на слайде, называют игру.  Активно играют, выполняя  правила: по цепочке называют каждое слово стихотворения, выстраивая из ладошек пирамиду.</w:t>
            </w:r>
          </w:p>
          <w:p w:rsidR="001219AA" w:rsidRPr="006A08E3" w:rsidRDefault="001219AA" w:rsidP="00280015">
            <w:pPr>
              <w:spacing w:after="0" w:line="240" w:lineRule="auto"/>
              <w:ind w:firstLine="772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Урал начинается с леса,</w:t>
            </w:r>
          </w:p>
          <w:p w:rsidR="001219AA" w:rsidRPr="006A08E3" w:rsidRDefault="001219AA" w:rsidP="00280015">
            <w:pPr>
              <w:spacing w:after="0" w:line="240" w:lineRule="auto"/>
              <w:ind w:firstLine="772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Урал начинается с гор.</w:t>
            </w:r>
          </w:p>
          <w:p w:rsidR="001219AA" w:rsidRPr="006A08E3" w:rsidRDefault="001219AA" w:rsidP="00280015">
            <w:pPr>
              <w:spacing w:after="0" w:line="240" w:lineRule="auto"/>
              <w:ind w:firstLine="772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 душевного теплого слова,</w:t>
            </w:r>
          </w:p>
          <w:p w:rsidR="001219AA" w:rsidRPr="006A08E3" w:rsidRDefault="001219AA" w:rsidP="00280015">
            <w:pPr>
              <w:spacing w:after="0" w:line="240" w:lineRule="auto"/>
              <w:ind w:firstLine="772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Урал начинается мой.</w:t>
            </w:r>
          </w:p>
          <w:p w:rsidR="001219AA" w:rsidRPr="006A08E3" w:rsidRDefault="001219AA" w:rsidP="006A08E3">
            <w:pPr>
              <w:spacing w:after="0" w:line="240" w:lineRule="auto"/>
              <w:ind w:firstLine="145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Дети рассматривают слайд, думают, выбирают свое окошко, составляют предложения, используя сравнения и образные выражения.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ассматривают слайды-фотографии уральской природы.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вопросы, рассуждают, делятся впечатлениями.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подбирают слова для </w:t>
            </w:r>
            <w:proofErr w:type="spell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Первая команда: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1строка – книга; 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2 строка – интересная, поучительная;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3 строка – читаем, узнаем, размышляем;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4 строка – книга – лучший друг человека;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5 строка –  друг.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Вторая команда: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1 строка –  календарь;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2 строка - 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, познавательный;</w:t>
            </w:r>
          </w:p>
          <w:p w:rsidR="001219AA" w:rsidRPr="006A08E3" w:rsidRDefault="001219AA" w:rsidP="006A0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3 строк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учит, развивает, увлекает;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4 строк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календарь – источник новых открытий; 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 xml:space="preserve">5 строка </w:t>
            </w:r>
            <w:proofErr w:type="gramStart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читель.</w:t>
            </w:r>
          </w:p>
          <w:p w:rsidR="001219AA" w:rsidRPr="006A08E3" w:rsidRDefault="001219AA" w:rsidP="006A0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8E3">
              <w:rPr>
                <w:rFonts w:ascii="Times New Roman" w:hAnsi="Times New Roman" w:cs="Times New Roman"/>
                <w:sz w:val="24"/>
                <w:szCs w:val="24"/>
              </w:rPr>
              <w:t>Дети слушают, рассматривают слайд, эмоционально откликаются на слова воспитателя.</w:t>
            </w:r>
          </w:p>
        </w:tc>
      </w:tr>
    </w:tbl>
    <w:p w:rsidR="001219AA" w:rsidRDefault="001219AA" w:rsidP="0050323C">
      <w:pPr>
        <w:spacing w:after="0"/>
        <w:jc w:val="both"/>
      </w:pPr>
    </w:p>
    <w:p w:rsidR="001219AA" w:rsidRPr="0050323C" w:rsidRDefault="001219AA" w:rsidP="0050323C">
      <w:pPr>
        <w:spacing w:after="0"/>
        <w:jc w:val="both"/>
      </w:pPr>
    </w:p>
    <w:p w:rsidR="001219AA" w:rsidRPr="0050323C" w:rsidRDefault="001219AA" w:rsidP="0050323C">
      <w:pPr>
        <w:tabs>
          <w:tab w:val="left" w:pos="6499"/>
        </w:tabs>
      </w:pPr>
    </w:p>
    <w:sectPr w:rsidR="001219AA" w:rsidRPr="0050323C" w:rsidSect="005032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1B5"/>
    <w:multiLevelType w:val="hybridMultilevel"/>
    <w:tmpl w:val="DAB85B36"/>
    <w:lvl w:ilvl="0" w:tplc="980A3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34D274F"/>
    <w:multiLevelType w:val="hybridMultilevel"/>
    <w:tmpl w:val="8932D898"/>
    <w:lvl w:ilvl="0" w:tplc="E564C4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9DE04D5"/>
    <w:multiLevelType w:val="hybridMultilevel"/>
    <w:tmpl w:val="43021C82"/>
    <w:lvl w:ilvl="0" w:tplc="980A367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E8E5800"/>
    <w:multiLevelType w:val="hybridMultilevel"/>
    <w:tmpl w:val="85AEFA0E"/>
    <w:lvl w:ilvl="0" w:tplc="E564C4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94410A"/>
    <w:multiLevelType w:val="hybridMultilevel"/>
    <w:tmpl w:val="E0C8EC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23C"/>
    <w:rsid w:val="00032758"/>
    <w:rsid w:val="0004215F"/>
    <w:rsid w:val="00065613"/>
    <w:rsid w:val="00076F7C"/>
    <w:rsid w:val="000C354E"/>
    <w:rsid w:val="000F035C"/>
    <w:rsid w:val="001219AA"/>
    <w:rsid w:val="0017140E"/>
    <w:rsid w:val="00197611"/>
    <w:rsid w:val="001A3B4B"/>
    <w:rsid w:val="001A7591"/>
    <w:rsid w:val="001D205F"/>
    <w:rsid w:val="002136E0"/>
    <w:rsid w:val="00221ED7"/>
    <w:rsid w:val="002234D5"/>
    <w:rsid w:val="00223AA8"/>
    <w:rsid w:val="00260BCD"/>
    <w:rsid w:val="00280015"/>
    <w:rsid w:val="00283087"/>
    <w:rsid w:val="002852BA"/>
    <w:rsid w:val="002C699C"/>
    <w:rsid w:val="002E48EA"/>
    <w:rsid w:val="002F5D92"/>
    <w:rsid w:val="003129FC"/>
    <w:rsid w:val="003231D3"/>
    <w:rsid w:val="003351E1"/>
    <w:rsid w:val="003369C7"/>
    <w:rsid w:val="00351A7C"/>
    <w:rsid w:val="00352A32"/>
    <w:rsid w:val="003721C7"/>
    <w:rsid w:val="00374934"/>
    <w:rsid w:val="00375514"/>
    <w:rsid w:val="00381044"/>
    <w:rsid w:val="00385808"/>
    <w:rsid w:val="00395957"/>
    <w:rsid w:val="003C0D11"/>
    <w:rsid w:val="003F6076"/>
    <w:rsid w:val="00411C12"/>
    <w:rsid w:val="00430F82"/>
    <w:rsid w:val="004436A7"/>
    <w:rsid w:val="004452F6"/>
    <w:rsid w:val="00454B6D"/>
    <w:rsid w:val="00457AC8"/>
    <w:rsid w:val="00472B09"/>
    <w:rsid w:val="004B31F7"/>
    <w:rsid w:val="004B7E14"/>
    <w:rsid w:val="004C1BB1"/>
    <w:rsid w:val="004C2589"/>
    <w:rsid w:val="004C4BE6"/>
    <w:rsid w:val="004D10D8"/>
    <w:rsid w:val="004D260C"/>
    <w:rsid w:val="004F4711"/>
    <w:rsid w:val="0050323C"/>
    <w:rsid w:val="0052162E"/>
    <w:rsid w:val="005452A0"/>
    <w:rsid w:val="00551E63"/>
    <w:rsid w:val="00555046"/>
    <w:rsid w:val="00557F52"/>
    <w:rsid w:val="00580F8B"/>
    <w:rsid w:val="005810FD"/>
    <w:rsid w:val="0059649B"/>
    <w:rsid w:val="005A67A8"/>
    <w:rsid w:val="005D50CC"/>
    <w:rsid w:val="005E0369"/>
    <w:rsid w:val="005F1C47"/>
    <w:rsid w:val="006036E8"/>
    <w:rsid w:val="006108A4"/>
    <w:rsid w:val="00621169"/>
    <w:rsid w:val="00633EF7"/>
    <w:rsid w:val="0064128C"/>
    <w:rsid w:val="00667FBC"/>
    <w:rsid w:val="006A08E3"/>
    <w:rsid w:val="006A3FFE"/>
    <w:rsid w:val="006F0779"/>
    <w:rsid w:val="006F1B75"/>
    <w:rsid w:val="006F745E"/>
    <w:rsid w:val="007463BB"/>
    <w:rsid w:val="00763588"/>
    <w:rsid w:val="00773344"/>
    <w:rsid w:val="007811CA"/>
    <w:rsid w:val="007B21D4"/>
    <w:rsid w:val="007E70C9"/>
    <w:rsid w:val="007F68F8"/>
    <w:rsid w:val="0080758E"/>
    <w:rsid w:val="00813858"/>
    <w:rsid w:val="00825814"/>
    <w:rsid w:val="00833F23"/>
    <w:rsid w:val="00871122"/>
    <w:rsid w:val="0087196F"/>
    <w:rsid w:val="0088183F"/>
    <w:rsid w:val="00885534"/>
    <w:rsid w:val="008A26F5"/>
    <w:rsid w:val="008F22F2"/>
    <w:rsid w:val="009008A8"/>
    <w:rsid w:val="00907A3B"/>
    <w:rsid w:val="00916BE4"/>
    <w:rsid w:val="00931A63"/>
    <w:rsid w:val="00937710"/>
    <w:rsid w:val="00972DD8"/>
    <w:rsid w:val="009B750F"/>
    <w:rsid w:val="009C2984"/>
    <w:rsid w:val="009D3993"/>
    <w:rsid w:val="009E0586"/>
    <w:rsid w:val="00A05B7B"/>
    <w:rsid w:val="00A33101"/>
    <w:rsid w:val="00A40034"/>
    <w:rsid w:val="00A53F08"/>
    <w:rsid w:val="00A6512C"/>
    <w:rsid w:val="00A83C77"/>
    <w:rsid w:val="00A90241"/>
    <w:rsid w:val="00AA02CA"/>
    <w:rsid w:val="00AB4745"/>
    <w:rsid w:val="00AE26AB"/>
    <w:rsid w:val="00B42325"/>
    <w:rsid w:val="00B42E0D"/>
    <w:rsid w:val="00B553A6"/>
    <w:rsid w:val="00B71930"/>
    <w:rsid w:val="00B945F0"/>
    <w:rsid w:val="00B9525A"/>
    <w:rsid w:val="00B97A2B"/>
    <w:rsid w:val="00BC2436"/>
    <w:rsid w:val="00C17218"/>
    <w:rsid w:val="00C44184"/>
    <w:rsid w:val="00CA1D0E"/>
    <w:rsid w:val="00CA4822"/>
    <w:rsid w:val="00CB369D"/>
    <w:rsid w:val="00CC2D49"/>
    <w:rsid w:val="00CD0D67"/>
    <w:rsid w:val="00CD7BD8"/>
    <w:rsid w:val="00D11C77"/>
    <w:rsid w:val="00D74436"/>
    <w:rsid w:val="00D759A0"/>
    <w:rsid w:val="00D80649"/>
    <w:rsid w:val="00DB040C"/>
    <w:rsid w:val="00DD5E43"/>
    <w:rsid w:val="00DF28DF"/>
    <w:rsid w:val="00E56927"/>
    <w:rsid w:val="00E6021F"/>
    <w:rsid w:val="00E663D6"/>
    <w:rsid w:val="00E7360B"/>
    <w:rsid w:val="00EB46C7"/>
    <w:rsid w:val="00EE32DD"/>
    <w:rsid w:val="00EE7924"/>
    <w:rsid w:val="00EF545E"/>
    <w:rsid w:val="00F26269"/>
    <w:rsid w:val="00F4110D"/>
    <w:rsid w:val="00F72EE6"/>
    <w:rsid w:val="00F775CC"/>
    <w:rsid w:val="00F92B4A"/>
    <w:rsid w:val="00FA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5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23C"/>
    <w:pPr>
      <w:spacing w:after="120" w:line="240" w:lineRule="auto"/>
      <w:ind w:left="720" w:firstLine="539"/>
      <w:jc w:val="both"/>
    </w:pPr>
    <w:rPr>
      <w:color w:val="000000"/>
      <w:sz w:val="28"/>
      <w:szCs w:val="28"/>
      <w:lang w:eastAsia="en-US"/>
    </w:rPr>
  </w:style>
  <w:style w:type="table" w:styleId="a4">
    <w:name w:val="Table Grid"/>
    <w:basedOn w:val="a1"/>
    <w:uiPriority w:val="99"/>
    <w:rsid w:val="0050323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2532</Words>
  <Characters>14437</Characters>
  <Application>Microsoft Office Word</Application>
  <DocSecurity>0</DocSecurity>
  <Lines>120</Lines>
  <Paragraphs>33</Paragraphs>
  <ScaleCrop>false</ScaleCrop>
  <Company>Home</Company>
  <LinksUpToDate>false</LinksUpToDate>
  <CharactersWithSpaces>16936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Валерий Невенчаный</cp:lastModifiedBy>
  <cp:revision>21</cp:revision>
  <dcterms:created xsi:type="dcterms:W3CDTF">2015-10-31T11:56:00Z</dcterms:created>
  <dcterms:modified xsi:type="dcterms:W3CDTF">2016-08-22T04:45:00Z</dcterms:modified>
</cp:coreProperties>
</file>